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  <w:sectPr w:rsidR="002E4636">
          <w:headerReference w:type="default" r:id="rId6"/>
          <w:type w:val="continuous"/>
          <w:pgSz w:w="12240" w:h="15840"/>
          <w:pgMar w:top="0" w:right="1720" w:bottom="280" w:left="1720" w:header="0" w:footer="720" w:gutter="0"/>
          <w:cols w:space="720"/>
        </w:sectPr>
      </w:pPr>
    </w:p>
    <w:p w:rsidR="002E4636" w:rsidRDefault="002E4636">
      <w:pPr>
        <w:spacing w:before="8" w:line="120" w:lineRule="exact"/>
        <w:rPr>
          <w:sz w:val="12"/>
          <w:szCs w:val="12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5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МИРОНІВКА-П'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ЯТИХАТКИ</w:t>
            </w:r>
          </w:p>
        </w:tc>
      </w:tr>
      <w:tr w:rsidR="002E4636">
        <w:trPr>
          <w:trHeight w:hRule="exact" w:val="278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Миронівка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(107км)-Таганча,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ст.Таганча,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Таганча-Сотники,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ст.Сотники,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Сотники-Корсунь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ст.Корсунь,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Корсунь-Городище,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ст.Городище,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Городище-Хлистунівка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ст.Хлистунівка,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1-2)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Хлистунівка-Цвіткове,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ст.Цвіткове,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Цвіткове-Володимирівка,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ст.Володимирівка,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Володимирівка-Перегонівка,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ст.Перегонівка,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Перегонівка-Шевченко,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ст.ім.Т.Шевченка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7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вантажн.парк,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вантажн.парк,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пасаж.парк,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Бахмацький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пасажирський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№52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2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2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2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Шевченко-Райгород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5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headerReference w:type="default" r:id="rId7"/>
          <w:pgSz w:w="12240" w:h="15840"/>
          <w:pgMar w:top="700" w:right="1440" w:bottom="280" w:left="1040" w:header="499" w:footer="0" w:gutter="0"/>
          <w:pgNumType w:start="2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293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ст.Райгород,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Райгород-Кам'янка,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ст.Кам'янка,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Кам'янка-Косарі,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ст.Косарі,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Косарі-Фундукліївка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8" w:line="220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1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ст.Фундукліївка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прям.напр.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4,6,34,36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Фундукліївка-Цибулеве,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ст.Цибулеве,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Цибулеве-Чорноліська,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869"/>
              </w:tabs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ст.Чорноліська: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гол.к.ІV,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ІVа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auto"/>
              <w:ind w:left="18" w:right="294" w:firstLine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328 км пк 8, дільн.колії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43 -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Чорноліська-Знам'янка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Чорноліська-Знам'янка,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кривій 335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ст.Знам'янка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Кременчуцького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парку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44, 28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відправленння,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2490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Знам'янка-Знам'янка-Пас.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Знам'янка-Знам'янка-Пас.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 пк 7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тензометр.вагам)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ст.Знам'янка-Пас.,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Знам'янка-Пас.-Пантаївка,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1-318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ст.Пантаївка,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Пантаївка-Користівка,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9-337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802"/>
              </w:tabs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ст.Користівка: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339 пк 3-4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з'їзду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43-41)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Користівка-Олександрія,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ст.Олександрія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Олександрія-Королівка,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361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5-363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ст.Королівка,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Королівка-Щаслива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7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ст.Щаслива,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3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5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Щаслива-Зелена,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ст.Зелена,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Зелена-Яковлівка,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на 397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9-398</w:t>
            </w:r>
            <w:r>
              <w:rPr>
                <w:rFonts w:ascii="Times New Roman" w:eastAsia="Times New Roman" w:hAnsi="Times New Roman" w:cs="Times New Roman"/>
              </w:rPr>
              <w:t xml:space="preserve"> пк 9, 402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5-403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ст.Яковлівка,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2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від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вих.СП ст.Яковлівка</w:t>
            </w:r>
            <w:r>
              <w:rPr>
                <w:rFonts w:ascii="Times New Roman" w:eastAsia="Times New Roman" w:hAnsi="Times New Roman" w:cs="Times New Roman"/>
              </w:rPr>
              <w:t xml:space="preserve"> до м.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Придн.з.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tabs>
                <w:tab w:val="left" w:pos="1833"/>
              </w:tabs>
              <w:spacing w:line="25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Е П А Р Н 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Таганча-Миронівка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км),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ст.Таганча,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Сотники-Таганча,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ст.Сотники,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Корсунь-Сотники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ст.Корсунь,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Городище-Корсунь,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ст.Городище,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Хлистунівка-Городище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ст.Хлистунівка,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Цвіткове-Хлистунівка,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ст.Цвіткове,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Володимирівка-Цвіткове,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ст.Володимирівка,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Перегонівка-Володимирівка,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ст.Перегонівка,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Шевченко-Перегонівка,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ст.ім.Т.Шевченка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вант.парк,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поїздів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"Hyundai"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вант.парк,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9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8" w:line="262" w:lineRule="auto"/>
              <w:ind w:left="18" w:right="107" w:firstLine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пас.парк,  к.№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 до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Райгород-Шевченко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ст.Райгород,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Кам'янка-Райгород,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ст.Кам'янка,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Косарі-Кам'янка,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ст.Косарі,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Фундукліївка-Косарі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ст.Фундукліївка: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31, 38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Цибулеве-Фундукліївка,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ст.Цибулеве,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Чорноліська-Цибулеве,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ст.Чорноліська,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Західний-Чорноліська,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 пк 2-9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Західний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Західний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 к.№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відправлення,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Знам'янка-Пас.-Знам'янка,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 пк 6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тензометр.вагам)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ст.Знам'янка-Пас.,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Пантаївка-Знам'янка-Пас.,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 пк 4 по 307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 по 310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 пк 8 по 318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ст.Пантаївка,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Користівка-Пантаївка,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9-337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742"/>
              </w:tabs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ст.Користівка: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ІІ-В,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33, 37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обвідна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ХХХ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Олександрія-Користівка,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 пк 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 пк 2-6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ст.Олександрія,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Королівка-Олександрія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7-364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ст.Королівка,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Щаслива-Королівка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ст.Щаслива,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Зелена-Щаслива,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ст.Зелена,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Яковлівка-Зелена,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9-398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9, 402 пк 5-10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ст.Яковлівка,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 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Придн.зал.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 ст.Яковлівка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57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3593" w:right="3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ВАПНЯРКА-ОДЕСА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колія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м.П.Зах.з.- Вапнярка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ст.Вапнярка,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Вапнярка-Княжеве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ст.Княжеве,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Княжеве-Крижопіль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ст.Крижопіль,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Крижопіль-Рудниця,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ст.Рудниця,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Рудниця-Попелюхи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ст.Попелюхи,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Попелюхи-Кодима,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на 1252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4-1253</w:t>
            </w:r>
            <w:r>
              <w:rPr>
                <w:rFonts w:ascii="Times New Roman" w:eastAsia="Times New Roman" w:hAnsi="Times New Roman" w:cs="Times New Roman"/>
              </w:rPr>
              <w:t xml:space="preserve"> пк 10,</w:t>
            </w:r>
          </w:p>
          <w:p w:rsidR="002E4636" w:rsidRDefault="00EE0A3C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1-1262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ст.Кодима,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Кодима-Абамеликове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ст.Абамеликове,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Абамеликове-Слобідка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ст.Слобідка,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8,10,49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Слобідка-Борщі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ст.Борщі,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Борщі-Побережжя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ст.Побережжя,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Побережжя-Котовськ,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на 1319 пк 10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(рух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тензом.вагам)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829" w:right="8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ст.Котовськ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Північний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 25 УП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Жмеринський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перехресн.СП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156/158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31 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Південний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41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1324 пк 4-6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Котовськ-Чубівка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ст.Чубівка,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Чубівка-Мардарівка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ст.Мардарівка,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Мардарівка-Перехрестове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ст.Перехрестове,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Перехрестове-Затишшя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ст.Затишшя,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Затишшя-Іванівка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ст.Іванівка,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Іванівка-Веселий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Кут-Мигаєве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ст.Мигаєве,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Мигаєве-Роздільна-Сорт.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ст.Роздільна-Сорт.,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Роздільна-Сорт.-Роздільна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ст.Роздільна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І-Єреміївка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ст.Єреміївка,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Єреміївка-Карпове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ст.Карпове,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Карпове-Вигода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Вигода-Дачне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ст.Дачне,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Дачне-Усатове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ст.Усатове,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Усатове-Одеса-Застава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І-Пост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№137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Од.-Головна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 w:line="264" w:lineRule="auto"/>
              <w:ind w:left="18" w:right="547" w:firstLine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137 до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59/61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Од.-Головна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(1508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4-1509</w:t>
            </w:r>
            <w:r>
              <w:rPr>
                <w:rFonts w:ascii="Times New Roman" w:eastAsia="Times New Roman" w:hAnsi="Times New Roman" w:cs="Times New Roman"/>
              </w:rPr>
              <w:t xml:space="preserve"> пк 8)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9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Од.-Головна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гол.к.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СП№59/61</w:t>
            </w:r>
          </w:p>
          <w:p w:rsidR="002E4636" w:rsidRDefault="00EE0A3C">
            <w:pPr>
              <w:pStyle w:val="TableParagraph"/>
              <w:spacing w:before="26" w:line="236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упору)</w:t>
            </w:r>
          </w:p>
        </w:tc>
        <w:tc>
          <w:tcPr>
            <w:tcW w:w="1342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9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593" w:right="3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 А Р Н А   колія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Вапнярка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м. 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П.Зах.з.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ст.Вапнярка,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Княжеве-Вапнярка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ст.Княжеве,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Крижопіль-Княжеве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ст.Крижопіль,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Рудниця-Крижопіль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ст.Рудниця,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Попелюхи-Рудниця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3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8" w:line="220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ст.Попелюхи,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Кодима-Попелюхи,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ст.Кодима,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Абамеликове-Кодима,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3-1277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ст.Абамеликове,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Слобідка-Абамеликове,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3-1287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ст.Слобідка,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6, 53, 55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Борщі-Слобідка,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ст.Борщі,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Побережжя-Борщі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ст.Побережжя,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Котовськ-Побережжя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ст.Котовськ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Північний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Жмеринський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 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160/162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Південний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42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Чубівка-Котовськ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ст.Чубівка,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Мардарівка-Чубівка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ст.Мардарівка,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Перехрестове-Мардарівка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ст.Перехрестове,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Затишшя-Перехрестове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ст.Затишшя,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Іванівка-Затишшя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ст.Іванівка,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Кут-Іванівка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Мигаєве-Веселий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Кут,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1419 пк 3 по 1421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ст.Мигаєве,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Роздільна-Сорт.-Мигаєве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ст.Роздільна-Сорт.,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І-Роздільна-Сорт.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ст.Роздільна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Єреміївка-Роздільна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ст.Єреміївка,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Карпове-Єреміївка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ст.Карпове,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Вигода-Карпове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Дачне-Вигода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ст.Дачне,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Усатове-Дачне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ст.Усатове,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І-Усатове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 км</w:t>
            </w:r>
          </w:p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58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ст.Од.-Головна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СП53 до СП19)</w:t>
            </w:r>
          </w:p>
          <w:p w:rsidR="002E4636" w:rsidRDefault="00EE0A3C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до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упору)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87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 w:line="264" w:lineRule="auto"/>
              <w:ind w:left="18" w:firstLine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прямому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напрямку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 53,63, 65,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79/81, 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 87</w:t>
            </w:r>
          </w:p>
          <w:p w:rsidR="002E4636" w:rsidRDefault="00EE0A3C">
            <w:pPr>
              <w:pStyle w:val="TableParagraph"/>
              <w:spacing w:line="252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відправл.з</w:t>
            </w:r>
            <w:r>
              <w:rPr>
                <w:rFonts w:ascii="Times New Roman" w:eastAsia="Times New Roman" w:hAnsi="Times New Roman" w:cs="Times New Roman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 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п/в колії)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859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ГРЕБІНКА-ПОМІЧНА</w:t>
            </w:r>
          </w:p>
          <w:p w:rsidR="002E4636" w:rsidRDefault="00EE0A3C">
            <w:pPr>
              <w:pStyle w:val="TableParagraph"/>
              <w:spacing w:before="14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колія, однокол.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м.Півд.з.(803км)-Писарщина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Рзд.805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ст.Писарщина,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Писарщина-Драбове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ст.Драбове,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Драбове-Мехедівка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ст.Мехедівка,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Мехедівка-Пальміра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ст.Пальміра,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Пальміра-Рзд.854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Рзд.854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Рзд.854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км-Золотоноша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ст.Золотоноша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Золотоноша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І-Чапаївка,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кривій 863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2-3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ст.Чапаївка,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Чапаївка-Панське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ст.Панське,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Панське-Пост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887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км-Черкаси,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кривій 889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8-890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ст.Черкаси,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Черкаси-Пост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Рзд.898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км-Білозір'я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ст.Білозір'я,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Білозір'я-Пост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км-Сміла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ст.Сміла,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Сміла-Шевченко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ст.ім.Т.Шевченка: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Бахмацький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Шевченко-Софіївка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ст.Софіївка,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Софіївка-Сердюківка,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942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ст.Сердюківка,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Сердюківка-Капітанівка,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 пк 6 по 962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ст.Капітанівка,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Капітанівка-Новомиргород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ст.Новомиргород,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Новомиргород-Виска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ст.Виска,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Виска-Капустине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ст.Капустине,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Капустине-Адабаш,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 по 1027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4-6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ст.Адабаш,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Адабаш-Помічна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05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0" w:lineRule="exact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км-Панське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1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ст.Панське,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Черкаси-Пост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кривій 889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8-890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"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ст.Черкаси,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43/37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 898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км-Білозір'я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ст.Білозір'я,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847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3261" w:right="3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ПОМІЧНА-ОДЕСА</w:t>
            </w:r>
          </w:p>
          <w:p w:rsidR="002E4636" w:rsidRDefault="00EE0A3C">
            <w:pPr>
              <w:pStyle w:val="TableParagraph"/>
              <w:spacing w:before="14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колія, однокол.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ст.Помічна,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Бахмацький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Помічна-Висоцьке,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 км</w:t>
            </w:r>
          </w:p>
        </w:tc>
        <w:tc>
          <w:tcPr>
            <w:tcW w:w="134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ст.Висоцьке,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Висоцьке-Олійникове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ст.Олійникове,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Олійникове-Людмилівка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ст.Людмилівка,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Людмилівка-Пост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км-Кавуни,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 пк 3-4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ст.Кавуни,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Кавуни-Южноукраїнська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ст.Южноукраїнська,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Южноукраїнська-Трикратне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ст.Трикратне,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Трикратне-Олександрівка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ст.Олександрівка,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Олександрівка-Вознесенськ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ст.Вознесенськ,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Вознесенськ-Пост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1141 км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км-Мартинівська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ст.Мартинівська,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Мартинівська-Веселинове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ст.Веселинове,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Веселинове-Миколаєве,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кривій 1173 пк 8 по 1177 пк 3,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ст.Миколаєве,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Миколаєве-Колосівка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ст.Колосівка: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"ДП"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Колосівка-Березівка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ст.Березівка,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Березівка-Раухівка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ст.Раухівка,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Раухівка-Сербка,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8-1237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1238 пк 1 -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ст.Сербка,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Сербка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Буялик,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1-1249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5-1252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ст.Буялик,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Буялик-Чорноморська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ст.Чорноморська,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Чорноморська-Кремидівка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ст.Кремидівка,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Кремидівка-Кулиндорове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ст.Кулиндорове,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Кулиндорове-Одеса-Східна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ст.Одеса-Східна,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Одеса-Східна-Одеса-Сортувальна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ст.Одеса-Сортувальна,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 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СП№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до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Одеса-Сортувальна-Од.-Пересип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ст.Одеса-Пересип,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Одеса-Пересип-Пост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однокол.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1506км-до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137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ст.Од.-Головна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59/61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ст.Од.-Головна</w:t>
            </w:r>
          </w:p>
          <w:p w:rsidR="002E4636" w:rsidRDefault="00EE0A3C">
            <w:pPr>
              <w:pStyle w:val="TableParagraph"/>
              <w:spacing w:before="2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4-1509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59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ст.Од.-Головна,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  <w:p w:rsidR="002E4636" w:rsidRDefault="00EE0A3C">
            <w:pPr>
              <w:pStyle w:val="TableParagraph"/>
              <w:spacing w:before="26"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59/61 до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упору)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/>
        </w:tc>
      </w:tr>
    </w:tbl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4" w:line="220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Висоцьке-Помічна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ст.Висоцьке,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ст.Олійникове,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Людмилівка-Олійникове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ст.Людмилівка,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км-Людмилівка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ст.Кавуни,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Южноукраїнська-Кавуни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ст.Южноукраїнська,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Трикратне-Южноукраїнська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ст.Трикратне,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ст.Олександрівка,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Вознесенськ-Олександрівка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ст.Вознесенськ,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1141км,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1154км-Пост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ст.Мартинівська,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Веселинове-Мартинівська,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ст.Веселинове,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Миколаєве-Веселинове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ст.Миколаєве,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Колосівка-Миколаєве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ст.Колосівка: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44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0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І"Д"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СП№207)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0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0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45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8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6-1196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8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8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Березівка-Колосівка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ст.Березівка,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Раухівка-Березівка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ст.Раухівка,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Раухівка-1234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 пк 1-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Сербка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ст.Сербка,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(1245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8-1247</w:t>
            </w:r>
            <w:r>
              <w:rPr>
                <w:rFonts w:ascii="Times New Roman" w:eastAsia="Times New Roman" w:hAnsi="Times New Roman" w:cs="Times New Roman"/>
              </w:rPr>
              <w:t xml:space="preserve"> пк 1)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7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Буялик-Сербка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ст.Буялик,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Чорноморська-Буялик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ст.Чорноморська,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Кремидівка-Чорноморська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ст.Кремидівка,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Кулиндорове-Кремидівка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ст.Кулиндорове,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Одеса-Східна-Кулиндорове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ст.Одеса-Східна,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Одеса-Сортувальна-Одеса-Східна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ст.Одеса-Сортувальна,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Од.-Пересип-Одеса-Сортувальна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ст.Одеса-Пересип,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км-Одеса-Пересип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парної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Б.Пост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Б.Пост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 км</w:t>
            </w:r>
          </w:p>
          <w:p w:rsidR="002E4636" w:rsidRDefault="00EE0A3C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(1508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E4636" w:rsidRDefault="002E4636"/>
        </w:tc>
      </w:tr>
    </w:tbl>
    <w:p w:rsidR="002E4636" w:rsidRDefault="002E4636">
      <w:p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59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ст.Од.-Головна 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53 до СП 19)</w:t>
            </w:r>
          </w:p>
          <w:p w:rsidR="002E4636" w:rsidRDefault="00EE0A3C">
            <w:pPr>
              <w:pStyle w:val="TableParagraph"/>
              <w:spacing w:before="14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59 до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упору)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85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прям.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напрям.СП </w:t>
            </w:r>
            <w:r>
              <w:rPr>
                <w:rFonts w:ascii="Times New Roman" w:eastAsia="Times New Roman" w:hAnsi="Times New Roman" w:cs="Times New Roman"/>
              </w:rPr>
              <w:t>№ 53, 63, 65, 79/81,</w:t>
            </w:r>
          </w:p>
          <w:p w:rsidR="002E4636" w:rsidRDefault="00EE0A3C">
            <w:pPr>
              <w:pStyle w:val="TableParagraph"/>
              <w:spacing w:before="37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боковому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напрям.СП№</w:t>
            </w:r>
            <w:r>
              <w:rPr>
                <w:rFonts w:ascii="Times New Roman" w:eastAsia="Times New Roman" w:hAnsi="Times New Roman" w:cs="Times New Roman"/>
              </w:rPr>
              <w:t xml:space="preserve"> 87</w:t>
            </w:r>
          </w:p>
          <w:p w:rsidR="002E4636" w:rsidRDefault="00EE0A3C">
            <w:pPr>
              <w:pStyle w:val="TableParagraph"/>
              <w:spacing w:before="18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відправл.з</w:t>
            </w:r>
            <w:r>
              <w:rPr>
                <w:rFonts w:ascii="Times New Roman" w:eastAsia="Times New Roman" w:hAnsi="Times New Roman" w:cs="Times New Roman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 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п/в колії)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751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before="20" w:line="220" w:lineRule="exact"/>
            </w:pPr>
          </w:p>
          <w:p w:rsidR="002E4636" w:rsidRDefault="00EE0A3C">
            <w:pPr>
              <w:pStyle w:val="TableParagraph"/>
              <w:ind w:left="3279" w:right="3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КОТОВСЬК-ЗНАМ'ЯНКА</w:t>
            </w:r>
          </w:p>
        </w:tc>
      </w:tr>
      <w:tr w:rsidR="002E4636">
        <w:trPr>
          <w:trHeight w:hRule="exact" w:val="291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79" w:right="3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колія, однокол.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ст.Побережжя,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Побережжя-Обхідна,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пк 4-6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ст.Обхідна,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Обхідна-Балта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Балта 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Б.Пост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км-Перельоти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ст.Перельоти,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Перельоти-Пост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км-Жеребкове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ст.Жеребкове,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Жеребкове-Заплази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ст.Заплази,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Заплази-Пост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км-Любашівка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ст.Любашівка,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Любашівка-Пост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км-Врадіївка,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ст.Врадіївка,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Врадіївка-Кам'яний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Міст-Кінецьпіль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ст.Кінецьпіль,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Кінецьпіль-Первомайськ-на-Бузі,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 пк 5 по 140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ст.Первомайськ-на-Бузі,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Первомайськ-на-Бузі-Пост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км-Орлик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ст.Орлик,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Орлик-Підгородна,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кривій 151 пк 6 по 152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ст.Підгородна,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Підгородна-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Бандурка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ст.Бандурка,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Бандурка-Бешкетове,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ст.Бешкетове,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Бешкетове-Помічна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ст.Помічна,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Кіровський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31/27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Помічна-Пост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214-216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км-Новоукраїнка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ст.Новоукраїнка,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Новоукраїнка-Пл.Ташлик,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221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ст.Плетений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Ташлик,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Пл.Ташлик-Шостаківка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ст.Шостаківка,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Шостаківка-Лелеківка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"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1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ст.Лелеківка,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6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6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6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Лелеківка-Кіровоград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ст.Кіровоград,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Кіровоград-Канатове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ст.Канатове,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Канатове-Трепівка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ст.Трепівка,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Трепівка-Чорноліська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ст.Чорноліська,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328 пк 8, дільн.колії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СП43-СП31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6"/>
        </w:trPr>
        <w:tc>
          <w:tcPr>
            <w:tcW w:w="4323" w:type="dxa"/>
            <w:vMerge/>
            <w:tcBorders>
              <w:left w:val="single" w:sz="16" w:space="0" w:color="000000"/>
              <w:bottom w:val="single" w:sz="24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14"/>
        </w:trPr>
        <w:tc>
          <w:tcPr>
            <w:tcW w:w="9544" w:type="dxa"/>
            <w:gridSpan w:val="4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0" w:lineRule="exact"/>
              <w:ind w:left="3780" w:right="37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ст.Обхідна,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км-Балта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км-Перельоти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ст.Перельоти,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Жеребкове-Пост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ст.Жеребкове,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Заплази-Жеребкове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ст.Заплази,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км-Заплази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Любашівка-Пост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км-Любашівка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ст.Любашівка,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Міст-Врадіївка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ст.Врадіївка,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Кінецьпіль-Кам'яний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Міст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ст.Кінецьпіль,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Первомайськ-на-Бузі-Кінецьпіль,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130-135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кривій 139 пк 5 по 140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ст.Первомайськ-на-Бузі,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Орлик-Пост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ст.Орлик,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Підгородна-Орлик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ст.Підгородна,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Бандурка-Підгородна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ст.Бандурка,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Бешкетове-Бандурка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ст.Бешкетове,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ст.Помічна,Кіровськ.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км-Помічна,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пк 7 -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215-216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ст.Новоукраїнка,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Пл.Ташлик-Новоукраїнка,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кривій 222 пк 1-8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ст.Плетений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Ташлик,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Шостаківка-Плетений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Ташлик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ст.Шостаківка,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Лелеківка-Шостаківка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ст.Лелеківка,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Кіровоград-Лелеківка,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286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ст.Кіровоград,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Канатове-Кіровоград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ст.Канатове,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Трепівка-Канатове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ст.Трепівка,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Чорноліська-Трепівка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ст.Чорноліська,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гол.к.;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ІІ-Б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гол.колія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Чорноліська-Знам'янка,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крив.335 пк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ст.Знам'янка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відправлення,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Фастівський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Знам'янка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Знам'янка-Пас.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середн.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53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41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ВАПНЯРКА-ЦВІТКОВЕ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Вапнярка-Кирнасівка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9-13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14 пк 1 по 21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ст.Кирнасівка,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Кирнасівка-Демківка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ст.Демківка,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Демківка-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км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1-Ладижин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ст.Ладижин,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Ладижин-Пост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км-Губник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пк 8-9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(міст)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пк 1-58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ст.Губник,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Губник-Зятківці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ст.Зятківці,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9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"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Зятківці-Кублич,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ст.Кублич,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Кублич-Розкошівка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ст.Розкошівка,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Розкошівка-Христинівка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ст.Христинівка,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 НВП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65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 ВВП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Христинівка-Яроватка,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ст.Яроватка,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Яроватка-Подібне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ст.Подібне,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Подібне-Поташ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ст.Поташ,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Поташ-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Шаласька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ст.Шаласька,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Шаласька-Гордашівка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ст.Гордашівка,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Гордашівка-Тальне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ст.Тальне,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Тальне-Гусакове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ст.Гусакове,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Гусакове-Розсохуватка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ст.Розсохуватка,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Розсохуватка-Звенигородка,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ст.Звенигородка,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Звенигородка-Багачеве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ст.Багачеве,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 (217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94"/>
              </w:tabs>
              <w:spacing w:line="265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гол.к.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Багачеве-Іскрене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ст.Іскрене,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Іскрене-Шпола,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ст.Шпола,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Шпола-Сигнаївка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ст.Сигнаївка,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Сигнаївка-Цвіткове,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505"/>
              </w:tabs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ст.Цвіткове,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934"/>
              </w:tabs>
              <w:spacing w:line="24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 гол.к. (від СП 21 до СП 115)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737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E4636" w:rsidRDefault="00EE0A3C">
            <w:pPr>
              <w:pStyle w:val="TableParagraph"/>
              <w:ind w:left="3276" w:right="3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ПОМІЧНА-ТИМКОВЕ</w:t>
            </w:r>
          </w:p>
          <w:p w:rsidR="002E4636" w:rsidRDefault="00EE0A3C">
            <w:pPr>
              <w:pStyle w:val="TableParagraph"/>
              <w:spacing w:before="24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колія, однокол.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ст.Бешкетове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убік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ст.Долинська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Бешкетове-Висоцьке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ст.Висоцьке,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Висоцьке-Кропивницька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ст.Кропивницька,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км-Кропивницька,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(переїзд)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пк 8 по 39 пк 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Осикувата-Пост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ст.Осикувата,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Осикувата-Пост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Бобринець-Пост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ст.Бобринець,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км-Бобринець,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1-4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Седнівка-Пост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before="1"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ст.Седнівка,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км-Седнівка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Червоне Озеро-Пост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ст.Червоне Озеро,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Рзд.127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км-Червоне Озеро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Рзд.127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Тимкове-Рзд.127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ст.Тимкове,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№71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ст.Тимкове,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Долинська-Тимкове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м. Придн.з.,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(рух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тензометр.вагам)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Долинська-Пост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Олійникове-Кропивницька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Згода-Пост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Кропивницька-Пост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(переїзд)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ст.Кропивницька,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км-Осикувата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ст.Осикувата,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ст.Бобринець,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км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км-Седнівка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ст.Седнівка,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Седнівка-Пост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Рзд.127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Рзд.127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км-Тимкове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ст.Тимкове,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4" w:line="180" w:lineRule="exact"/>
        <w:rPr>
          <w:sz w:val="18"/>
          <w:szCs w:val="18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276" w:right="3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ЗНАМ'ЯНКА-МИКОЛАЇВ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561" w:right="3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Непарна, одн.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 -Рзд.5км (вітка №3)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відправл., 2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181"/>
              </w:tabs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17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"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гол.мала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58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вітки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3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"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вітки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 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км-Сахарна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ст.Сахарна,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Сахарна-Медерове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ст.Медерове,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Медерове-Шарівка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ст.Шарівка,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Шарівка-Чабанівка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Рзд.Чабанівка,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Чабанівка-Рзд.50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Рзд.50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Рзд.50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км-Куцівка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ст.Куцівка,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Куцівка-Маржанівка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Рзд.Маржанівка,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ІБ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Маржанівка-Долинська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ст.Долинська,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убік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ст.Тимкове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відхил.по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№6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Долинська-Згода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Згода-Новоданилівка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ст.Новоданилівка,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Новоданилівка-Казанка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ст.Казанка,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Казанка-Добровільський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ст.Добровільський,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Добровільський-Новий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Буг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Буг-Новополтавка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ст.Новополтавка,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Новополтавка-Горожани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ст.Горожани,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Горожани-Явкине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1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ст.Явкине,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Явкине-Лоцкине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ст.Лоцкине,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Лоцкине-Грейгове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ст.Грейгове,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Грейгове-Горохівка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ст.Горохівка,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Горохівка-Миколаїв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ст.Миколаїв,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дільн.між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209-221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934"/>
              </w:tabs>
              <w:spacing w:line="26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221 до19)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84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855"/>
                <w:tab w:val="left" w:pos="3953"/>
              </w:tabs>
              <w:spacing w:before="2" w:line="264" w:lineRule="auto"/>
              <w:ind w:left="18" w:right="32" w:firstLine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VІІІ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19 через 17, 25/29,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43/45, 92, 68/70, 72, 48, 22, 6 до</w:t>
            </w:r>
            <w:r>
              <w:rPr>
                <w:rFonts w:ascii="Times New Roman" w:eastAsia="Times New Roman" w:hAnsi="Times New Roman" w:cs="Times New Roman"/>
              </w:rPr>
              <w:tab/>
              <w:t>СП</w:t>
            </w:r>
          </w:p>
          <w:p w:rsidR="002E4636" w:rsidRDefault="00EE0A3C">
            <w:pPr>
              <w:pStyle w:val="TableParagraph"/>
              <w:spacing w:before="1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9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"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к.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ІХ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9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"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к.  Х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Східний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097"/>
              </w:tabs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237 до СП287)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9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3" w:lineRule="auto"/>
              <w:ind w:left="20" w:right="433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дільниці колії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281-287,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-25/29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157"/>
              </w:tabs>
              <w:spacing w:before="3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221 до СП 281)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919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44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201,211,217,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225,269, 271, 273, 281, 283, 279, 257, 261,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59, 63)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42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1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Миколаїв-Миколаїв-Вантажний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8)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(переїзд)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ст.Миколаїв-Вантажний,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79" w:right="3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Новоданилівка-Згода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ст.Новоданилівка,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Новополтавка-Новий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Буг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ст.Новополтавка,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ст.Грейгове,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Горохівка-Грейгове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ст.Горохівка,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Миколаїв-Горохівка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626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Миколаїв-Вант.-Миколаїв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парна,одн.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8" w:line="120" w:lineRule="exact"/>
        <w:rPr>
          <w:sz w:val="12"/>
          <w:szCs w:val="12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389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97"/>
              <w:ind w:left="3561" w:right="3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ВАДИМ-МИКОЛАЇВ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Придн.з.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ст.Вадим,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Вадим-Каланчак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ст.Каланчак,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Каланчак-Новокиївка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ст.Новокиївка,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Новокиївка-Брилівка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ст.Брилівка,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Брилівка-В.Копані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В.Копані,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В.Копані-Раденське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ст.Раденське,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2, 10, 16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Раденське-Цюрупинськ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ст.Цюрупинськ,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Цюрупинськ-Антонівка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Рзд.Антонівка,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Антонівка-Херсон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ст.Херсон,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східн.парк,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к.41, 42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3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головний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3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головний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3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наливний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к. 56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Херсон-Чорнобаївка,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ст.Чорнобаївка,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Чорнобаївка-Чеховичі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ст.Чеховичі,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Чеховичі-Копані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ст.Копані,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Копані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Котлярове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ст.Котлярове,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Котлярове-239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км-Кульбакине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ст.Кульбакине,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5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474"/>
              </w:tabs>
              <w:spacing w:line="22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2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2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Кульбакине-Пост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246 пк 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(переїзд)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Миколаїв-Кульбакине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2" w:line="170" w:lineRule="exact"/>
        <w:rPr>
          <w:sz w:val="17"/>
          <w:szCs w:val="17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375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83"/>
              <w:ind w:left="3276" w:right="3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АПОСТОЛОВЕ-ХЕРСОН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км-Дубки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ст.Дубки,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Дубки-Високопілля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ст.Високопілля,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Високопілля-Блакитне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ст.Блакитне,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Блакитне-Новодмитрівський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Рзд.Новодмитрівський,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Новодмитрівський-Біла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Криниця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ст.Біла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Криниця,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Біла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Криниця-Лепетиха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ст.Лепетиха,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Лепетиха-Березнегувате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ст.Березнегувате,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Березнегувате-Калініндорф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ст.Калініндорф,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Калініндорф-Туркули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ст.Туркули,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Туркули-Євгенівка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ст.Євгенівка,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Євгенівка-Снігурівка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ст.Снігурівка,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VІ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гол.колії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834"/>
              </w:tabs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"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Снігурівка-Галаганівка,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ст.Галаганівка,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Галаганівка-Рзд.Строковий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Рзд.Строковий,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Рзд.Строковий-Херсон-Східний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Рзд.Херсон-Східний,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Херсон-Східний-Херсон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74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63"/>
              <w:ind w:left="2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НОВОВЕСЕЛА-СНІГУРІВКА-МИКОЛАЇВ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Нововесела-Сірогози,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181-182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ст.Сірогози,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Сірогози-Братолюбівка,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пк 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ст.Братолюбівка,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Братолюбівка-Завітне,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251-254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1, 265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ст.Завітне,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Завітне-Каховка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ст.Каховка,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Каховка-Матросівка,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300-305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ст.Матросівка,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Матросівка-Івано-Копине,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8-340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ст.Івано-Копине,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Івано-Копине-Снігурівка,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348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1-349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ст.Снігурівка,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гол.колії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594"/>
              </w:tabs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Снігурівка-Новопетрівка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ст.Новопетрівка,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Новопетрівка-Засілля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ст.Засілля,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Засілля-Рзд.44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380-385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Рзд.44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Рзд.44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км-Миколаїв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ст.Миколаїв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див.напрямок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Знам'янка-Миколаїв</w:t>
            </w:r>
          </w:p>
        </w:tc>
      </w:tr>
      <w:tr w:rsidR="002E4636">
        <w:trPr>
          <w:trHeight w:hRule="exact" w:val="569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3261" w:right="3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КОЛОСІВКА-МИКОЛАЇВ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ст.Колосівка: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612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45" w:line="264" w:lineRule="auto"/>
              <w:ind w:left="18" w:right="301" w:firstLine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русі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убік</w:t>
            </w:r>
            <w:r>
              <w:rPr>
                <w:rFonts w:ascii="Times New Roman" w:eastAsia="Times New Roman" w:hAnsi="Times New Roman" w:cs="Times New Roman"/>
              </w:rPr>
              <w:t xml:space="preserve"> ст.Миколаїв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к.№20 на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гол.колії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станції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(через СП </w:t>
            </w:r>
            <w:r>
              <w:rPr>
                <w:rFonts w:ascii="Times New Roman" w:eastAsia="Times New Roman" w:hAnsi="Times New Roman" w:cs="Times New Roman"/>
              </w:rPr>
              <w:t>№ 1, 5, 23)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612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2541"/>
              </w:tabs>
              <w:spacing w:before="7" w:line="263" w:lineRule="auto"/>
              <w:ind w:left="20" w:righ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З'єднувальний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1,2,3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напрямку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Колосівка-Миколаїв: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2254"/>
              </w:tabs>
              <w:spacing w:line="265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2, 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Колосівка-Первенець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ст.Первенець,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Первенець-Новокатеринівка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ст.Новокатеринівка,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Новокатеринівка-Зелений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Гай-Ясна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ст.Ясна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Зоря,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35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Ясна Зоря-62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Трихати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ст.Трихати,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Трихати-Баловне,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пк 10 по 71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E4636" w:rsidRDefault="002E4636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10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ст.Баловне,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Баловне-Тернівка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ст.Тернівка,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Тернівка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Мішкове,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пк 10 по 96 пк 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(крива)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ст.Мішкове,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Мішкове-Миколаїв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ст.Миколаїв,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гол.колії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61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І-БЕРЕЗИНЕ</w:t>
            </w:r>
          </w:p>
          <w:p w:rsidR="002E4636" w:rsidRDefault="00EE0A3C">
            <w:pPr>
              <w:pStyle w:val="TableParagraph"/>
              <w:spacing w:before="15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колія, однокол.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ст.Од.-Застава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відхил.по СП 71</w:t>
            </w:r>
          </w:p>
          <w:p w:rsidR="002E4636" w:rsidRDefault="00EE0A3C">
            <w:pPr>
              <w:pStyle w:val="TableParagraph"/>
              <w:spacing w:before="26" w:line="25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убік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ст.Одеса-Західна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І-Одеса-Західна,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2-2 км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Одеса-Західна-Пост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км-Ксенієве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ст.Ксенієве,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Ксенієве-Пост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пк 4 по 22 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пк 1 по 24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км-Аккаржа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ст.Аккаржа,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Аккаржа-Барабой,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пк 3 -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Барабой,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Барабой-Кароліна-Бугаз,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пк 9-39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ст.Кароліна-Бугаз,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Кароліна-Бугаз-Бугаз,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пк 1-4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(міст)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ст.Бугаз,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Шабо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ст.Шабо,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Шабо-Б.-Дністровський,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пк 3-81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(крива)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ст.Б.-Дністровський,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714"/>
              </w:tabs>
              <w:spacing w:line="269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2-5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(крива)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Б.-Дністровський-Кантемир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пк 8-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E4636" w:rsidRDefault="00EE0A3C">
      <w:pPr>
        <w:spacing w:line="251" w:lineRule="exact"/>
        <w:ind w:right="96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ст.Кантемир,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Кантемир-Кулевча,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кривій  104 пк 10 по 105 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ст.Кулевча,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Кулевча-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 пк 5-8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 пк 3 по 135 пк 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 пк 2 по 141 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 пк 9 по 142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 пк 8 по 144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ст.Сарата,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Сарата-Арциз,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156-157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ст.Арциз,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Арциз-Березине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вх.СП ст.Березине)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ст.Березине,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953" w:right="2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ст.Одеса-Західна,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км-Одеса-Західна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бок.напр.СП№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км-Ксенієве,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пк 4- 22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ст.Ксенієве,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6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48"/>
              <w:ind w:left="3561" w:right="3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АРЦИЗ-ІЗМАЇЛ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Арциз-Давлет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Агач,</w:t>
            </w:r>
          </w:p>
        </w:tc>
        <w:tc>
          <w:tcPr>
            <w:tcW w:w="134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4-10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1- 4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ст.Давлет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Агач -Главани,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пк 9-26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ст.Главани,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855"/>
              </w:tabs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Главани-Аліяга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6-35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ст.Аліяга,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Аліяга-Дзинілор,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кривих з 41 пк 7 по 42 пк 7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ст.Дзинілор,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Дзинілор - 61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вх.СП ст.Котлабух)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ст.Котлабух,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Котлабух-Ташбунар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ст.Ташбунар,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Ташбунар-Ізмаїл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ст.Ізмаїл,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 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Ізмаїл-Ізмаїл-Порт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Ізмаїл-Ізмаїл-Порт-Новий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ст.Ізмаїл-Порт-Новий,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36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48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БУРТИ-КОРИСТІВКА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80" w:right="37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НЕПАРНА 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Півд.з.(від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283км)-Павлиш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ст.Павлиш,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Павлиш-Лікарівка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ст.Лікарівка,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Лікарівка-Користівка,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309 пк 6 по 310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310 пк 3 по 311 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58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ст.Користівка,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ІІІ-А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  <w:p w:rsidR="002E4636" w:rsidRDefault="00EE0A3C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( 316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593" w:right="3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 колія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Павлиш-Бурти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м. з Півд.залізн.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ст.Павлиш,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ст.Лікарівка,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Лікарівка-Павлиш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Користівка-Лікарівка,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6-310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596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ст.Користівка,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ІІ-Б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  <w:p w:rsidR="002E4636" w:rsidRDefault="00EE0A3C">
            <w:pPr>
              <w:pStyle w:val="TableParagraph"/>
              <w:spacing w:before="1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279" w:right="3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ПОГРЕБИЩЕ-УМАНЬ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П.Зах.(82 км)-Липовець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ст.Липовець,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Липовець-Оратове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ст.Оратове,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Оратове-Монастирище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ст.Монастирище,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4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Монастирище-Христинівка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ст.Христинівка,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ВКП,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654"/>
              </w:tabs>
              <w:spacing w:line="269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"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НКП,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Христинівка-Розсішки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ст.Розсішки,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Розсішки-Умань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ст.Умань,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МИГАЄВЕ-РОТОВЕ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ст.Мигаєве,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Мигаєве-Ротове,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пк 7-10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пк 1 по 43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E4636" w:rsidRDefault="002E4636">
      <w:pPr>
        <w:spacing w:before="1" w:line="140" w:lineRule="exact"/>
        <w:rPr>
          <w:sz w:val="14"/>
          <w:szCs w:val="14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374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83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БАГАЧЕВЕ-ДАШУКІВКА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Багачеве-Гудзівка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ст.Гудзівка,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Гудзівка-Лисянка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ст.Лисянка,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Лисянка-Дашуківка,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пк 7- 44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ст.Дашуківка,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557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АБАКЛІЯ-РЕНІ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Рзд.208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км-Болград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( 215км пк 2)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ст.Болград,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Болград-Гречени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 пк 6 по 226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Етулія-Лиман,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 пк 5 по 270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ст.Лиман,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Лиман-Рені-Наливна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ст.Рені-Наливна,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Рені-Наливна-Рені-Основна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ст.Рені-Основна,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Рені-Основна-Джурджулешти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458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2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БЕНДЕРИ-БАСАРАБЯСКА-АБАКЛІЯ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Рзд.111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км-Басарабяска: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</w:tbl>
    <w:p w:rsidR="002E4636" w:rsidRDefault="002E4636">
      <w:p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Абаклія-Басарабяска: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 по 4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499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2E4636" w:rsidRDefault="00EE0A3C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ОДЕСЬКА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ДИРЕКЦІЯ</w:t>
            </w:r>
          </w:p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Одеса-Пересип</w:t>
            </w:r>
          </w:p>
          <w:p w:rsidR="002E4636" w:rsidRDefault="00EE0A3C">
            <w:pPr>
              <w:pStyle w:val="TableParagraph"/>
              <w:spacing w:before="26" w:line="245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русі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убік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ст.Одеса-Порт)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км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вітки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П.1310</w:t>
            </w:r>
            <w:r>
              <w:rPr>
                <w:rFonts w:ascii="Times New Roman" w:eastAsia="Times New Roman" w:hAnsi="Times New Roman" w:cs="Times New Roman"/>
              </w:rPr>
              <w:t xml:space="preserve"> км -</w:t>
            </w:r>
          </w:p>
          <w:p w:rsidR="002E4636" w:rsidRDefault="00EE0A3C">
            <w:pPr>
              <w:pStyle w:val="TableParagraph"/>
              <w:spacing w:before="26" w:line="245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Одеса-Порт)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56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ст.Одеса-Порт,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парних,</w:t>
            </w:r>
          </w:p>
          <w:p w:rsidR="002E4636" w:rsidRDefault="00EE0A3C">
            <w:pPr>
              <w:pStyle w:val="TableParagraph"/>
              <w:spacing w:before="26" w:line="245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непарних</w:t>
            </w:r>
            <w:r>
              <w:rPr>
                <w:rFonts w:ascii="Times New Roman" w:eastAsia="Times New Roman" w:hAnsi="Times New Roman" w:cs="Times New Roman"/>
              </w:rPr>
              <w:t xml:space="preserve"> поїздів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Одеса-Пересип-Одеса-Порт,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 по 3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І-Одеса-Застава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11, 9, 7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ІІ-Одеса-Застава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Одеса-Порт-Пост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км-Одеса-Порт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км-Одеса-Західна,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1184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122"/>
              </w:tabs>
              <w:spacing w:before="44" w:line="264" w:lineRule="auto"/>
              <w:ind w:left="18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І-Одеса-Західна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(шляхопров.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розв'язка)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323 до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339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ст.Од.-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Застава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І,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т.ч.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к.ІІІш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 сигн.Ч3ш до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317)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626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ст.Одеса -Західна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убік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ст.Іл.-Поромна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Од.Західна-Ілліч.-Поромна (Сорт.п.)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ст.Іллічівськ-Пором.(Сорт.парк),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ІІІгол.к.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21"/>
              <w:ind w:left="829" w:right="8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auto"/>
              <w:ind w:left="18" w:righ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Іллічівськ-Поромна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(Сорт.парк)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Іллічівськ-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Поромна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(Вист.парк)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87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9" w:line="264" w:lineRule="auto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Пост</w:t>
            </w:r>
            <w:r>
              <w:rPr>
                <w:rFonts w:ascii="Times New Roman" w:eastAsia="Times New Roman" w:hAnsi="Times New Roman" w:cs="Times New Roman"/>
              </w:rPr>
              <w:t xml:space="preserve"> 25 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(Од.-Застава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І-Білгород-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Дністровський)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Іллічівськ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(до вхідн.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ст.Іллічівськ,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Північний </w:t>
            </w:r>
            <w:r>
              <w:rPr>
                <w:rFonts w:ascii="Times New Roman" w:eastAsia="Times New Roman" w:hAnsi="Times New Roman" w:cs="Times New Roman"/>
              </w:rPr>
              <w:t>парк, VІ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ст.Аккаржа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убік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ст.Іллічівськ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СП№</w:t>
            </w:r>
            <w:r>
              <w:rPr>
                <w:rFonts w:ascii="Times New Roman" w:eastAsia="Times New Roman" w:hAnsi="Times New Roman" w:cs="Times New Roman"/>
              </w:rPr>
              <w:t xml:space="preserve"> 2, 4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Аккаржа-Іллічівськ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км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1-3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ст.Іллічівськ,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Північ.парк,</w:t>
            </w:r>
            <w:r>
              <w:rPr>
                <w:rFonts w:ascii="Times New Roman" w:eastAsia="Times New Roman" w:hAnsi="Times New Roman" w:cs="Times New Roman"/>
              </w:rPr>
              <w:t xml:space="preserve"> 10 гол.к.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</w:p>
          <w:p w:rsidR="002E4636" w:rsidRDefault="00EE0A3C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№3 до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 35)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241"/>
              </w:tabs>
              <w:spacing w:before="2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27 гол.к.( до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65),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21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 65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2549"/>
              </w:tabs>
              <w:spacing w:line="243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ст.Іллічівськ,</w:t>
            </w:r>
            <w:r>
              <w:rPr>
                <w:rFonts w:ascii="Times New Roman" w:eastAsia="Times New Roman" w:hAnsi="Times New Roman" w:cs="Times New Roman"/>
              </w:rPr>
              <w:t xml:space="preserve">  27а гол.к.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65 до</w:t>
            </w:r>
          </w:p>
          <w:p w:rsidR="002E4636" w:rsidRDefault="00EE0A3C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125)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7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3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Іллічівськ,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Півден.парк,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ІІ-Ю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3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4" w:lineRule="auto"/>
              <w:ind w:left="18" w:righ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Іллічівськ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(Півд.п.)-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Іллічівськ-Порт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(к.2А,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34)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ст.Іллічівськ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1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ВЛ80т/с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-15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Роздільна-Сорт.(від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СП42)-Кучурган,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 пк 1-10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Роздільна-Сорт.: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гол.колія,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№42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к.62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до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к.86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до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48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46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46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46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к.45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до 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6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к.49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(від</w:t>
            </w:r>
            <w:r>
              <w:rPr>
                <w:rFonts w:ascii="Times New Roman" w:eastAsia="Times New Roman" w:hAnsi="Times New Roman" w:cs="Times New Roman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№ 78 до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</w:rPr>
              <w:t>№ 76)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Роздільна-Сорт.: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31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Транзитний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17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1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290"/>
        </w:trPr>
        <w:tc>
          <w:tcPr>
            <w:tcW w:w="4323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ст.Кучурган,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к.,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7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парної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Кучурган-Роздільна-Сорт.,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1-10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ст.Кучурган,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 парної горловини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Кучурган-Новосавицька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Новосавицька-Кучурган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ст.Роздільна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7 до СП 108)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4636" w:rsidRDefault="00EE0A3C">
            <w:pPr>
              <w:pStyle w:val="TableParagraph"/>
              <w:spacing w:before="26" w:line="25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Роздільна-Сорт.(транз.парк)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Кучурган-ГРЕС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Борщі-Обхідна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Слобідка-до</w:t>
            </w:r>
            <w:r>
              <w:rPr>
                <w:rFonts w:ascii="Times New Roman" w:eastAsia="Times New Roman" w:hAnsi="Times New Roman" w:cs="Times New Roman"/>
              </w:rPr>
              <w:t xml:space="preserve"> межі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Молд.з. (156 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5)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7"/>
              <w:ind w:left="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на 157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8-159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ст.Слобідка,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Рибницький </w:t>
            </w:r>
            <w:r>
              <w:rPr>
                <w:rFonts w:ascii="Times New Roman" w:eastAsia="Times New Roman" w:hAnsi="Times New Roman" w:cs="Times New Roman"/>
              </w:rPr>
              <w:t xml:space="preserve">парк,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ХІІ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453" w:right="4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60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48"/>
              <w:ind w:left="1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Чорноморська-Промислова,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Чорноморська-Берегова</w:t>
            </w:r>
          </w:p>
        </w:tc>
      </w:tr>
    </w:tbl>
    <w:p w:rsidR="002E4636" w:rsidRDefault="002E4636">
      <w:pPr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598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5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ст.Чорноморська,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відхил.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убік</w:t>
            </w:r>
          </w:p>
          <w:p w:rsidR="002E4636" w:rsidRDefault="00EE0A3C">
            <w:pPr>
              <w:pStyle w:val="TableParagraph"/>
              <w:spacing w:before="26" w:line="25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ст.Промислова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Чорноморська-Пост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з'їзд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56-58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км-Чорноморська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км-Рзд.18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 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Рзд.18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км-Рзд.18 км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непарна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км-Промислова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км: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прямому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ст.Берегову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бок.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убік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ст.Промислова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км-Берегова,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4-8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пк 6-29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58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45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прямому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головному</w:t>
            </w:r>
          </w:p>
          <w:p w:rsidR="002E4636" w:rsidRDefault="00EE0A3C">
            <w:pPr>
              <w:pStyle w:val="TableParagraph"/>
              <w:spacing w:before="26" w:line="25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напрямку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2"/>
              <w:ind w:left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бок.напрямку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 убік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ст.Хімічна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9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ст.Берегова,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spacing w:before="3" w:line="100" w:lineRule="exact"/>
        <w:rPr>
          <w:sz w:val="10"/>
          <w:szCs w:val="1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348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56"/>
              <w:ind w:left="29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ШЕВЧЕНКІВСЬКА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ДИРЕКЦІЯ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Демківка-Тростянець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ст.Тростянець,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Ладижин-Ладижин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ГРЕС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ст.Оратове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(вітка Оратове-Сорока)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Оратове-Сорока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ст.Дашівська,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ст.Сорока,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Монастирище-Івахни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ст.Івахни,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E4636" w:rsidRDefault="002E4636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324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12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Зятківці-Гайворон-Болеславчик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ст.Зятківці,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Зятківці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Дукля,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8 по 147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ст.Дукля,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Дукля-Генрихівка,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ст.Генрихівка,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Генрихівка-Джулинка</w:t>
            </w:r>
          </w:p>
        </w:tc>
        <w:tc>
          <w:tcPr>
            <w:tcW w:w="134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ст.Джулинка,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Джулинка-Гайворон,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 пк 10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(переїзд)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непарн.напрямку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парному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напрямку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ст.Гайворон,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Транзит.парк,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414"/>
              </w:tabs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парк,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855"/>
                <w:tab w:val="left" w:pos="1654"/>
                <w:tab w:val="left" w:pos="2389"/>
              </w:tabs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Гайворон-Хащувате,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ст.Хащувате,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Хащувате-Таужня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ст.Таужня,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Голованівськ-Ємилівка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ст.Ємилівка,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Ємилівка-Йосипівка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ст.Йосипівка,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Йосипівка-Болеславчик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E4636" w:rsidRDefault="002E4636">
      <w:pPr>
        <w:spacing w:before="4" w:line="100" w:lineRule="exact"/>
        <w:rPr>
          <w:sz w:val="10"/>
          <w:szCs w:val="1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444"/>
        </w:trPr>
        <w:tc>
          <w:tcPr>
            <w:tcW w:w="9544" w:type="dxa"/>
            <w:gridSpan w:val="4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2E4636" w:rsidRDefault="00EE0A3C">
            <w:pPr>
              <w:pStyle w:val="TableParagraph"/>
              <w:ind w:left="3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ЗНАМ'ЯНСЬКА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ДИРЕКЦІЯ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Західний-Рзд.5км)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334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1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з'їзду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 Західний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1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1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636" w:rsidRDefault="002E4636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636">
          <w:pgSz w:w="12240" w:h="15840"/>
          <w:pgMar w:top="700" w:right="1440" w:bottom="280" w:left="1040" w:header="499" w:footer="0" w:gutter="0"/>
          <w:cols w:space="720"/>
        </w:sectPr>
      </w:pPr>
    </w:p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1342"/>
        <w:gridCol w:w="1939"/>
        <w:gridCol w:w="1940"/>
      </w:tblGrid>
      <w:tr w:rsidR="002E4636">
        <w:trPr>
          <w:trHeight w:hRule="exact" w:val="569"/>
        </w:trPr>
        <w:tc>
          <w:tcPr>
            <w:tcW w:w="432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2E4636" w:rsidRDefault="00EE0A3C">
            <w:pPr>
              <w:pStyle w:val="TableParagraph"/>
              <w:spacing w:line="264" w:lineRule="auto"/>
              <w:ind w:left="988" w:right="9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</w:rPr>
              <w:t>дільниць,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перегонів,</w:t>
            </w:r>
          </w:p>
          <w:p w:rsidR="002E4636" w:rsidRDefault="00EE0A3C">
            <w:pPr>
              <w:pStyle w:val="TableParagraph"/>
              <w:spacing w:line="234" w:lineRule="exact"/>
              <w:ind w:left="1782" w:right="17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станцій</w:t>
            </w:r>
          </w:p>
        </w:tc>
        <w:tc>
          <w:tcPr>
            <w:tcW w:w="134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2E46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E4636" w:rsidRDefault="00EE0A3C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Колія</w:t>
            </w:r>
          </w:p>
        </w:tc>
        <w:tc>
          <w:tcPr>
            <w:tcW w:w="387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51" w:lineRule="exact"/>
              <w:ind w:left="132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Найбільші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допустимі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швидкості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руху</w:t>
            </w:r>
          </w:p>
          <w:p w:rsidR="002E4636" w:rsidRDefault="00EE0A3C">
            <w:pPr>
              <w:pStyle w:val="TableParagraph"/>
              <w:spacing w:before="25"/>
              <w:ind w:left="1283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км/год 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</w:tc>
      </w:tr>
      <w:tr w:rsidR="002E4636">
        <w:trPr>
          <w:trHeight w:hRule="exact" w:val="562"/>
        </w:trPr>
        <w:tc>
          <w:tcPr>
            <w:tcW w:w="432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1" w:lineRule="auto"/>
              <w:ind w:left="639" w:hanging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пасажирських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48" w:lineRule="exact"/>
              <w:ind w:left="448" w:right="4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вантажних</w:t>
            </w:r>
          </w:p>
          <w:p w:rsidR="002E4636" w:rsidRDefault="00EE0A3C">
            <w:pPr>
              <w:pStyle w:val="TableParagraph"/>
              <w:spacing w:before="6"/>
              <w:ind w:left="622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поїздів</w:t>
            </w:r>
          </w:p>
        </w:tc>
      </w:tr>
      <w:tr w:rsidR="002E4636">
        <w:trPr>
          <w:trHeight w:hRule="exact" w:val="598"/>
        </w:trPr>
        <w:tc>
          <w:tcPr>
            <w:tcW w:w="43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(Рзд.5км-Знам'янка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4636">
        <w:trPr>
          <w:trHeight w:hRule="exact" w:val="557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43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Вітка</w:t>
            </w:r>
            <w:r>
              <w:rPr>
                <w:rFonts w:ascii="Times New Roman" w:eastAsia="Times New Roman" w:hAnsi="Times New Roman" w:cs="Times New Roman"/>
              </w:rPr>
              <w:t xml:space="preserve"> №5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(Пост</w:t>
            </w:r>
            <w:r>
              <w:rPr>
                <w:rFonts w:ascii="Times New Roman" w:eastAsia="Times New Roman" w:hAnsi="Times New Roman" w:cs="Times New Roman"/>
              </w:rPr>
              <w:t xml:space="preserve"> Західний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СП 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-Рзд.5км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</w:t>
            </w:r>
          </w:p>
          <w:p w:rsidR="002E4636" w:rsidRDefault="00EE0A3C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15) 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ст.Знам'янка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583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5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Рзд.5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Обг.пункт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309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E4636" w:rsidRDefault="00EE0A3C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ст.Знам'янка,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2E4636" w:rsidRDefault="00EE0A3C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E4636" w:rsidRDefault="00EE0A3C">
            <w:pPr>
              <w:pStyle w:val="TableParagraph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1 -11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Обг.п.309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79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305"/>
        </w:trPr>
        <w:tc>
          <w:tcPr>
            <w:tcW w:w="56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Підгородна-Болеславчик-Нікель-Побузький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2E4636"/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Підгородна-Болеславчик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пк 4)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ст.Болеславчик,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474"/>
              </w:tabs>
              <w:spacing w:before="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к. 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4 по СП 13),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Болеславчик-Нікель-Побузький,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1-8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before="3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3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ст.Нікель-Побузький,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403"/>
        </w:trPr>
        <w:tc>
          <w:tcPr>
            <w:tcW w:w="954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before="91"/>
              <w:ind w:left="3214" w:right="3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ХЕРСОНСЬКА ДИРЕКЦІЯ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Херсон-Херсон-Порт,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4636">
        <w:trPr>
          <w:trHeight w:hRule="exact" w:val="291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5 - 7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ст.Херсон-Порт,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ст.Кульбакине,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гол.к.,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бок.напр.СП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Кульбакине-Прибузька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ст.Прибузька,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Прибузька-Жовтнева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ст.Жовтнева,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636">
        <w:trPr>
          <w:trHeight w:hRule="exact" w:val="290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tabs>
                <w:tab w:val="left" w:pos="1354"/>
              </w:tabs>
              <w:spacing w:line="265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ХІІ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гол.к.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36" w:rsidRDefault="002E4636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5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36">
        <w:trPr>
          <w:trHeight w:hRule="exact" w:val="305"/>
        </w:trPr>
        <w:tc>
          <w:tcPr>
            <w:tcW w:w="432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Миколаїв-Кульбакине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769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E4636" w:rsidRDefault="00EE0A3C">
            <w:pPr>
              <w:pStyle w:val="TableParagraph"/>
              <w:spacing w:line="260" w:lineRule="exact"/>
              <w:ind w:left="829" w:righ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E4636" w:rsidRDefault="002E4636">
      <w:pPr>
        <w:spacing w:line="200" w:lineRule="exact"/>
        <w:rPr>
          <w:sz w:val="20"/>
          <w:szCs w:val="20"/>
        </w:rPr>
      </w:pPr>
    </w:p>
    <w:p w:rsidR="002E4636" w:rsidRDefault="002E4636">
      <w:pPr>
        <w:spacing w:before="18" w:line="260" w:lineRule="exact"/>
        <w:rPr>
          <w:sz w:val="26"/>
          <w:szCs w:val="26"/>
        </w:rPr>
      </w:pPr>
    </w:p>
    <w:p w:rsidR="002E4636" w:rsidRDefault="00EE0A3C">
      <w:pPr>
        <w:pStyle w:val="BodyText"/>
        <w:tabs>
          <w:tab w:val="left" w:pos="7691"/>
        </w:tabs>
      </w:pPr>
      <w:r>
        <w:rPr>
          <w:spacing w:val="-1"/>
        </w:rPr>
        <w:t>Начальник</w:t>
      </w:r>
      <w:r>
        <w:t xml:space="preserve"> </w:t>
      </w:r>
      <w:r>
        <w:rPr>
          <w:spacing w:val="-1"/>
        </w:rPr>
        <w:t>служби</w:t>
      </w:r>
      <w:r>
        <w:t xml:space="preserve"> </w:t>
      </w:r>
      <w:r>
        <w:rPr>
          <w:spacing w:val="-1"/>
        </w:rPr>
        <w:t>колії</w:t>
      </w:r>
      <w:r>
        <w:rPr>
          <w:spacing w:val="-1"/>
        </w:rPr>
        <w:tab/>
        <w:t>О.А. Рубан</w:t>
      </w:r>
    </w:p>
    <w:sectPr w:rsidR="002E4636" w:rsidSect="002E4636">
      <w:pgSz w:w="12240" w:h="15840"/>
      <w:pgMar w:top="700" w:right="1440" w:bottom="280" w:left="1040" w:header="4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36" w:rsidRDefault="002E4636" w:rsidP="002E4636">
      <w:r>
        <w:separator/>
      </w:r>
    </w:p>
  </w:endnote>
  <w:endnote w:type="continuationSeparator" w:id="0">
    <w:p w:rsidR="002E4636" w:rsidRDefault="002E4636" w:rsidP="002E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36" w:rsidRDefault="002E4636" w:rsidP="002E4636">
      <w:r>
        <w:separator/>
      </w:r>
    </w:p>
  </w:footnote>
  <w:footnote w:type="continuationSeparator" w:id="0">
    <w:p w:rsidR="002E4636" w:rsidRDefault="002E4636" w:rsidP="002E4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36" w:rsidRDefault="002E4636">
    <w:pPr>
      <w:spacing w:line="10" w:lineRule="exact"/>
      <w:rPr>
        <w:sz w:val="4"/>
        <w:szCs w:val="4"/>
      </w:rPr>
    </w:pPr>
    <w:r w:rsidRPr="002E463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91.8pt;margin-top:189.3pt;width:428.4pt;height:413.45pt;z-index:-1718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36" w:rsidRDefault="002E4636">
    <w:pPr>
      <w:spacing w:line="200" w:lineRule="exact"/>
      <w:rPr>
        <w:sz w:val="20"/>
        <w:szCs w:val="20"/>
      </w:rPr>
    </w:pPr>
    <w:r w:rsidRPr="002E463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91.8pt;margin-top:189.3pt;width:428.4pt;height:413.45pt;z-index:-17179;mso-position-horizontal-relative:page;mso-position-vertical-relative:page">
          <v:imagedata r:id="rId1" o:title=""/>
          <w10:wrap anchorx="page" anchory="page"/>
        </v:shape>
      </w:pict>
    </w:r>
    <w:r w:rsidRPr="002E4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05pt;margin-top:23.95pt;width:15.05pt;height:13.05pt;z-index:-17178;mso-position-horizontal-relative:page;mso-position-vertical-relative:page" filled="f" stroked="f">
          <v:textbox inset="0,0,0,0">
            <w:txbxContent>
              <w:p w:rsidR="002E4636" w:rsidRDefault="002E4636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EE0A3C"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EE0A3C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636"/>
    <w:rsid w:val="002E4636"/>
    <w:rsid w:val="00E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4636"/>
    <w:pPr>
      <w:spacing w:before="64"/>
      <w:ind w:left="75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E4636"/>
  </w:style>
  <w:style w:type="paragraph" w:customStyle="1" w:styleId="TableParagraph">
    <w:name w:val="Table Paragraph"/>
    <w:basedOn w:val="Normal"/>
    <w:uiPriority w:val="1"/>
    <w:qFormat/>
    <w:rsid w:val="002E46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8100</Words>
  <Characters>46172</Characters>
  <DocSecurity>4</DocSecurity>
  <Lines>384</Lines>
  <Paragraphs>108</Paragraphs>
  <ScaleCrop>false</ScaleCrop>
  <Company/>
  <LinksUpToDate>false</LinksUpToDate>
  <CharactersWithSpaces>54164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2013-02-12T23:12:00Z</dcterms:created>
  <dcterms:modified xsi:type="dcterms:W3CDTF">2013-02-12T23:12:00Z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2013-02-12T00:00:00Z</vt:filetime>
  </property>
</Properties>
</file>